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C62" w:rsidRPr="00282C62" w:rsidRDefault="00282C62" w:rsidP="00282C62">
      <w:pPr>
        <w:keepNext/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uk-UA"/>
        </w:rPr>
      </w:pPr>
      <w:r w:rsidRPr="00282C62">
        <w:rPr>
          <w:rFonts w:ascii="Times New Roman" w:eastAsia="Times New Roman" w:hAnsi="Times New Roman" w:cs="Times New Roman"/>
          <w:caps/>
          <w:kern w:val="32"/>
          <w:sz w:val="28"/>
          <w:szCs w:val="28"/>
          <w:bdr w:val="none" w:sz="0" w:space="0" w:color="auto" w:frame="1"/>
          <w:lang w:val="uk-UA"/>
        </w:rPr>
        <w:t>УМОВИ КОНКУРСІВ НСЖУ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На конкурс подаються матеріали в різних жанрах журналістики, що вийшли у друкованих, інтернет-виданнях, на телебаченні або радіо. Також проводяться конкурси журналістських акцій, проектів, засобів масової інформації, первинних і обласних організацій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Висувають учасників (журналістів, ЗМІ та організації НСЖУ) на конкурси Національної спілки журналістів України редакції газет і журналів, інтернет-видань, телебачення і радіомовлення, первинні (обласні) організації НСЖУ, а також окремі групи громадян та персонально – журналісти, які роблять відповідні подання й конкурсні матеріали до центрального офісу НСЖУ в м. Києві. При цьому можуть додаватися рекомендації обласних організацій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До конкурсних матеріалів додаються також реквізити конкурсантів: вказуються прізвища, імена та по батькові журналістів, домашні адреси й адреси електронної пошти, номери телефонів.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Участь у конкурсах НСЖУ не передбачає попередньої реєстрації та реєстраційних внесків.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Конкурсні матеріали подаються поштою (кур’єрською поштою) або доставляються особисто в офіс НСЖУ з поміткою на конверті «На конкурс НСЖУ». Друковані твори – в тих виданнях, де вони були надруковані. Для інтернет-матеріалів – роздруковані версії із зазначенням адреси сайту. </w:t>
      </w:r>
      <w:proofErr w:type="spellStart"/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Теле-</w:t>
      </w:r>
      <w:proofErr w:type="spellEnd"/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і </w:t>
      </w:r>
      <w:proofErr w:type="spellStart"/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радіоматеріали</w:t>
      </w:r>
      <w:proofErr w:type="spellEnd"/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– на цифровому носії, додається також довідка про виконавців, затверджена керівництвом каналу.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Рекомендації, довідки юридичних осіб – на фірмових бланках, завірені підписами керівників і печатками.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Визначає переможців конкурсів журі, персональний склад якого затверджує секретаріат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Журі, залежно від якості надісланих творчих доробків, має право не визначати переможців в окремих номінаціях, а в межах затвердженого кошторису на проведення конкурсів вводити заохочувальні відзнаки.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Заохочення може передбачати також участь переможців коштом НСЖУ в одному з виїзних заходів Спілки, серед яких – журналістські фестивалі.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На подання журі секретаріат НСЖУ розглядає питання про визначення переможців і ухвалює відповідне рішення.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НОМІНАЦІЇ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val="uk-UA" w:eastAsia="ru-RU"/>
        </w:rPr>
        <w:t>«Журналіст року»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Учасники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можуть брати участь працівники преси, телебачення і радіо, інтернет-видань, інформаційних агентств, а також позаштатні автори (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фрілансери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зі своїм творчим доробком з 1 травня попереднього року по 1 травня поточного.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конкурс подаються журналістські матеріали (не менш як </w:t>
      </w:r>
      <w:r w:rsidRPr="00282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п’ять</w:t>
      </w: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довідки про проведені конкурсантом акції, розслідування, інші заходи, документи, що свідчать про дієвість і широкий резонанс його роботи.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Матеріали можуть подавати персонально журналісти (без обмежень за місцем проживання, віком, статтю, типом ЗМІ, жанрами творів), редакції ЗМІ, громадські організації, осередки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складається у довільній формі й містить дані про учасника, необхідні пояснення та аргументацію.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Критерії визначення переможців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Кращий журналіст року це: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визнаний і авторитетний працівник мас-медіа, матеріали якого відрізняються оригінальністю та нестандартністю мислення, об’єктивністю та неупередженістю, спрямовані на відстоювання справедливості та правди;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автор вагомого творчого доробку (серії публікацій) високої якості в пресі, інтернеті, або переданих по телебаченню чи радіомовленню матеріалів, виданих книжок публіцистики, що мають широкий резонанс у суспільстві, чиї матеріали є дієвими і впливовими;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людина принципова, яка має чітку позицію, активно бере участь у суспільному житті, але є незалежною від політичних сил, угруповань, окремих структур;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передбачає посилення уваги журналістів до глибокого і об'єктивного висвітлення актуальних проблем, проведення журналістських розслідувань, ділове, фахове осмислення життєвих ситуацій, фактів сьогодення й минувшини, сприяння утвердженню української демократичної державності, високих культурних цінностей, відродженню національної культури.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«Журналіст року» визначається в </w:t>
      </w:r>
      <w:r w:rsidRPr="00282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двох </w:t>
      </w:r>
      <w:r w:rsidRPr="002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номінаціях</w:t>
      </w: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національні ЗМІ;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регіональні (місцеві) ЗМІ.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Відзнаки й нагороди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Журналіст року нагороджується Дипломом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«Журналістська акція»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Мета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Ініціювати громадянську активність журналістів і журналістських колективів, спрямовану на підтримку воїнів ООС, жителів Донбасу й Криму, волонтерського руху, а також важливих суспільних реформ у державі, демократичних, соціальних перетворень, сприяти підвищенню дієвості засобів масової інформації, розвитку креативних організаційних форм ЗМІ, співробітництва й консолідації творчих зусиль.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Учасники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конкурсу можуть бути окремі редакції ЗМІ, групи редакцій чи творчі групи журналістів (кількість членів групи не обмежується), окремі журналісти.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в конкурсі подається заявка, в якій викладається зміст акції, її дієвість, додаються необхідні матеріали: газети, журнали, цифрові носії, роздруківки з інтернет-сайтів. Надається інформація про кожного з учасників.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Відзнаки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 місце – Диплом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«Кращий журналістський матеріал (фоторепортаж, серія) про події на сході України (в зоні ООС)»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Мета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 – для підтримки тих журналістів, які мужньо й відповідально виконують свої обов’язки, доносять правду про події в зоні бойових дій, на тимчасово окупованих територіях, розповідають про героїчних захисників Вітчизни й волонтерів, тих, хто допомагає людям у тяжкі часи.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Учасники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Журналісти (знімальні групи), які підготували й видали друком чи в ефір відповідні матеріали, фоторепортажі.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можуть подавати персонально журналісти, редакції ЗМІ, громадські організації, організації НСЖУ. Подання складається в довільній формі й містить дані про учасника, необхідні пояснення та аргументацію.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Подається один матеріал (або кілька матеріалів), що вийшли з 1 травня минулого року по 1 травня поточного: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друкованих ЗМІ;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телебаченні й радіо: на цифровому носії;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інтернет-виданнях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принт-скрін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інтернет-сторінки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Відзнаки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 місце – Диплом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«Краща регіональна, обласна газета»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«Краща районна (міська, міськрайонна) газета»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«Краще регіональне інтернет-медіа»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«Краще регіональне радіо»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«Кращий регіональний телеканал»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Мета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розвитку місцевих і регіональних медіа, впровадженню нових медіа-технологій, підвищенню рівня місцевої журналістики, покращенню інформаційного обслуговування населення, зростанню авторитету ЗМІ.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Учасники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можуть брати участь засоби масової інформації регіональної, обласної, міської, районної сфери розповсюдження (у відповідній номінації).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в конкурсі редакції подають матеріали (вихід з 1 травня 2018 року по 1 травня 2019) до центрального офісу НСЖУ: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друковані ЗМІ: добірку газет (не менше 10 випусків);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телевізійні та радіоорганізації: на цифровому носії – кілька основних проектів, довідку про матеріали та акції;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інтернет-видання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принт-скрін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інтернет-сторінки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довідку про діяльність.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довідці про ЗМІ вказуються засновники (співзасновники), дата створення, тиражі (аудиторія), економічні показники роботи тощо.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подання може додаватися рекомендація обласної організації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Визначення переможців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визначає переможців за такими критеріями: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високі тиражі, рейтинги, популярність у читачів, слухачів, глядачів;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медіа-новацій;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сучасний дизайн, якісне технологічне виконання;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яскравих журналістських персоналій і командної роботи;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журналістських розслідувань, друк (передача в ефір) гострих матеріалів з проблем сьогодення;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виконання оригінальних і дієвих медійних акцій, проектів.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Відзнаки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 місце в кожній номінації – Диплом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«Краща обласна журналістська організація»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Мета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конкурсу є зміцнення й дальший розвиток НСЖУ, журналістської самоорганізації, проведення різноманітних акцій, спрямованих на підвищення авторитету української журналістики, поваги у суспільства й у влади до місії журналістів, дотримання законів у сфері захисту свободи слова і професійних прав журналістів.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Учасники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Обласні організації подають відповідні клопотання про участь у конкурсі, в яких звітують про роботу за попередній рік: поповнення лав організації, проведення акцій, впровадження нових технологій роботи (комп’ютеризація, інтернет-сайти), підтримка ветеранів і молоді, реалізація ефективних соціальних проектів, участь у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загальноспілчанських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проектах і акціях, популяризації </w:t>
      </w:r>
      <w:proofErr w:type="spellStart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загальноспілчанських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видань.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Переможці й відзнаки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 місце – Диплом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«Краща первинна журналістська організація»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Учасники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 конкурсі можуть первинні організації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показники, за якими оцінюється робота первинної організації: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турбота про умови праці й підвищення кваліфікації творчих працівників засобів масової інформації;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гарантованих законами прав журналістів;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членів первинної організації у </w:t>
      </w:r>
      <w:r w:rsidR="00EB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творчих конкурсах (</w:t>
      </w:r>
      <w:proofErr w:type="spellStart"/>
      <w:r w:rsidR="00EB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</w:t>
      </w: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редакційних</w:t>
      </w:r>
      <w:proofErr w:type="spellEnd"/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обласних, всеукраїнських), творчих проектах, акціях;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творча співдружність, ділове співробітництво з журналістськими організаціями своєї області та за її межами;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демократичних засад у редакційному колективі, підтримка добрих традицій, нових форм журналістської роботи;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сприяння впровадженню прогресивних технологій і нової техніки; 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молодою зміною (спільні відрядження досвідчених і молодих журналістів, наставництво, огляди творчих робіт);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піклування про вирішення соціально-побутових питань, організація відпочинку й культурного дозвілля журналістів;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самостійної госпрозрахункової діяльності, вміле поєднання творчої і підприємницької ініціативи.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на участь у конкурсі подають безпосередньо первинні організації у вигляді довідки довільної форми, в якій висвітлюється діяльність організації за останній рік відповідно до критеріїв конкурсу. До клопотання додається рекомендація обласної організації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Переможці</w:t>
      </w:r>
      <w:r w:rsidRPr="00282C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82C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й відзнаки конкурсу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 місце – Диплом НСЖУ.</w:t>
      </w:r>
    </w:p>
    <w:p w:rsidR="00282C62" w:rsidRPr="00282C62" w:rsidRDefault="00282C62" w:rsidP="00282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69F" w:rsidRDefault="0080469F" w:rsidP="0080469F">
      <w:pPr>
        <w:pStyle w:val="a7"/>
        <w:shd w:val="clear" w:color="auto" w:fill="FFFFFF"/>
        <w:spacing w:before="0" w:beforeAutospacing="0" w:after="0"/>
        <w:ind w:firstLine="567"/>
        <w:jc w:val="both"/>
        <w:rPr>
          <w:rStyle w:val="a8"/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A70E53">
        <w:rPr>
          <w:sz w:val="28"/>
          <w:szCs w:val="28"/>
        </w:rPr>
        <w:t xml:space="preserve">МАТЕРІАЛИ НА КОНКУРСИ ПОДАЮТЬСЯ </w:t>
      </w:r>
      <w:r w:rsidRPr="00A70E53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  <w:lang w:val="uk-UA"/>
        </w:rPr>
        <w:t>20</w:t>
      </w:r>
      <w:r w:rsidRPr="00A70E53">
        <w:rPr>
          <w:b/>
          <w:sz w:val="28"/>
          <w:szCs w:val="28"/>
        </w:rPr>
        <w:t xml:space="preserve"> ТРАВНЯ 2019 РОКУ</w:t>
      </w:r>
      <w:r w:rsidRPr="00A70E53">
        <w:rPr>
          <w:sz w:val="28"/>
          <w:szCs w:val="28"/>
          <w:lang w:val="uk-UA"/>
        </w:rPr>
        <w:t xml:space="preserve"> В ТАКИХ</w:t>
      </w:r>
      <w:r w:rsidRPr="00A70E53">
        <w:rPr>
          <w:rStyle w:val="a8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НОМІНАЦІЯХ: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«Журналіст року»</w:t>
      </w:r>
    </w:p>
    <w:p w:rsidR="0080469F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«Журналістська акція»</w:t>
      </w:r>
    </w:p>
    <w:p w:rsidR="0080469F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«Кращий журналістський матеріал (фоторепортаж, серія) про події на сході України (в зоні ООС)»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«Краща регіональна, обласна газета»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«Краща районна (міська, міськрайонна) газета»</w:t>
      </w:r>
    </w:p>
    <w:p w:rsidR="0080469F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«Краще регіональне інтернет-медіа»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«Краще регіональне радіо»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«Кращий регіональний телеканал»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«Краща обласна журналістська організація»</w:t>
      </w:r>
    </w:p>
    <w:p w:rsidR="0080469F" w:rsidRPr="00A70E53" w:rsidRDefault="0080469F" w:rsidP="0080469F">
      <w:pPr>
        <w:pStyle w:val="a7"/>
        <w:shd w:val="clear" w:color="auto" w:fill="FFFFFF"/>
        <w:spacing w:before="0" w:beforeAutospacing="0" w:after="0"/>
        <w:ind w:left="567"/>
        <w:jc w:val="both"/>
        <w:rPr>
          <w:b/>
          <w:sz w:val="28"/>
          <w:szCs w:val="28"/>
          <w:lang w:val="uk-UA"/>
        </w:rPr>
      </w:pPr>
      <w:r w:rsidRPr="00A70E53">
        <w:rPr>
          <w:b/>
          <w:sz w:val="28"/>
          <w:szCs w:val="28"/>
          <w:lang w:val="uk-UA"/>
        </w:rPr>
        <w:t>«Краща первинна журналістська організація»</w:t>
      </w:r>
    </w:p>
    <w:p w:rsidR="00F573DC" w:rsidRDefault="00F573DC" w:rsidP="0080469F">
      <w:pPr>
        <w:pStyle w:val="a7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</w:p>
    <w:p w:rsidR="0080469F" w:rsidRPr="00F573DC" w:rsidRDefault="0080469F" w:rsidP="0080469F">
      <w:pPr>
        <w:pStyle w:val="a7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bookmarkStart w:id="0" w:name="_GoBack"/>
      <w:r w:rsidRPr="00F573DC">
        <w:rPr>
          <w:b/>
          <w:i/>
          <w:sz w:val="28"/>
          <w:szCs w:val="28"/>
          <w:u w:val="single"/>
          <w:lang w:val="uk-UA"/>
        </w:rPr>
        <w:t>Роботи на конкурси надсилаються на адресу центрального офісу Національної спілки журналістів: 01001, м. Київ, вул. Хрещатик, 27-а.</w:t>
      </w:r>
    </w:p>
    <w:bookmarkEnd w:id="0"/>
    <w:p w:rsidR="0080469F" w:rsidRDefault="0080469F" w:rsidP="0080469F">
      <w:pPr>
        <w:pStyle w:val="a7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70E53">
        <w:rPr>
          <w:sz w:val="28"/>
          <w:szCs w:val="28"/>
          <w:lang w:val="uk-UA"/>
        </w:rPr>
        <w:t>Довідки телефоном: (044)</w:t>
      </w:r>
      <w:r>
        <w:rPr>
          <w:sz w:val="28"/>
          <w:szCs w:val="28"/>
          <w:lang w:val="en-US"/>
        </w:rPr>
        <w:t xml:space="preserve"> 234-49-60, </w:t>
      </w:r>
      <w:r w:rsidRPr="00A70E53">
        <w:rPr>
          <w:sz w:val="28"/>
          <w:szCs w:val="28"/>
          <w:lang w:val="uk-UA"/>
        </w:rPr>
        <w:t>234-52-09.</w:t>
      </w:r>
    </w:p>
    <w:p w:rsidR="00A379BC" w:rsidRDefault="00A379BC"/>
    <w:sectPr w:rsidR="00A379BC" w:rsidSect="00EB23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5D" w:rsidRDefault="008B1A5D" w:rsidP="00282C62">
      <w:pPr>
        <w:spacing w:after="0" w:line="240" w:lineRule="auto"/>
      </w:pPr>
      <w:r>
        <w:separator/>
      </w:r>
    </w:p>
  </w:endnote>
  <w:endnote w:type="continuationSeparator" w:id="0">
    <w:p w:rsidR="008B1A5D" w:rsidRDefault="008B1A5D" w:rsidP="0028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5D" w:rsidRDefault="008B1A5D" w:rsidP="00282C62">
      <w:pPr>
        <w:spacing w:after="0" w:line="240" w:lineRule="auto"/>
      </w:pPr>
      <w:r>
        <w:separator/>
      </w:r>
    </w:p>
  </w:footnote>
  <w:footnote w:type="continuationSeparator" w:id="0">
    <w:p w:rsidR="008B1A5D" w:rsidRDefault="008B1A5D" w:rsidP="0028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62"/>
    <w:rsid w:val="00001AA3"/>
    <w:rsid w:val="000022F3"/>
    <w:rsid w:val="00010653"/>
    <w:rsid w:val="00022A86"/>
    <w:rsid w:val="00030E7A"/>
    <w:rsid w:val="00031FC5"/>
    <w:rsid w:val="00034231"/>
    <w:rsid w:val="00037BD1"/>
    <w:rsid w:val="00037C67"/>
    <w:rsid w:val="0004130A"/>
    <w:rsid w:val="00042314"/>
    <w:rsid w:val="0004404A"/>
    <w:rsid w:val="000460CE"/>
    <w:rsid w:val="00053578"/>
    <w:rsid w:val="00060A15"/>
    <w:rsid w:val="000611AC"/>
    <w:rsid w:val="0006336F"/>
    <w:rsid w:val="000661FC"/>
    <w:rsid w:val="000677F3"/>
    <w:rsid w:val="00067BCB"/>
    <w:rsid w:val="000735F6"/>
    <w:rsid w:val="000759CF"/>
    <w:rsid w:val="000819DC"/>
    <w:rsid w:val="0008386D"/>
    <w:rsid w:val="00086770"/>
    <w:rsid w:val="000901F5"/>
    <w:rsid w:val="000903AD"/>
    <w:rsid w:val="000920D4"/>
    <w:rsid w:val="0009441F"/>
    <w:rsid w:val="00094773"/>
    <w:rsid w:val="00094F5F"/>
    <w:rsid w:val="00097B26"/>
    <w:rsid w:val="000A2265"/>
    <w:rsid w:val="000A4DF8"/>
    <w:rsid w:val="000A5FAF"/>
    <w:rsid w:val="000A6F72"/>
    <w:rsid w:val="000B0FAE"/>
    <w:rsid w:val="000B44D3"/>
    <w:rsid w:val="000B5442"/>
    <w:rsid w:val="000B70B4"/>
    <w:rsid w:val="000B7772"/>
    <w:rsid w:val="000C4FD2"/>
    <w:rsid w:val="000D1311"/>
    <w:rsid w:val="000D36BA"/>
    <w:rsid w:val="000E0D54"/>
    <w:rsid w:val="000E4577"/>
    <w:rsid w:val="000E6336"/>
    <w:rsid w:val="000F4436"/>
    <w:rsid w:val="00103394"/>
    <w:rsid w:val="00103ACC"/>
    <w:rsid w:val="001049B6"/>
    <w:rsid w:val="0010568D"/>
    <w:rsid w:val="0011754E"/>
    <w:rsid w:val="00120F44"/>
    <w:rsid w:val="0012186D"/>
    <w:rsid w:val="00123B42"/>
    <w:rsid w:val="00130389"/>
    <w:rsid w:val="00131E8A"/>
    <w:rsid w:val="00134670"/>
    <w:rsid w:val="001412A4"/>
    <w:rsid w:val="00145630"/>
    <w:rsid w:val="00146080"/>
    <w:rsid w:val="00151CD1"/>
    <w:rsid w:val="00154FEF"/>
    <w:rsid w:val="0015616C"/>
    <w:rsid w:val="0015677B"/>
    <w:rsid w:val="00156C4E"/>
    <w:rsid w:val="001611B9"/>
    <w:rsid w:val="00162753"/>
    <w:rsid w:val="00163D2F"/>
    <w:rsid w:val="001672E1"/>
    <w:rsid w:val="0016782E"/>
    <w:rsid w:val="00167876"/>
    <w:rsid w:val="00172CE3"/>
    <w:rsid w:val="00174093"/>
    <w:rsid w:val="001748DF"/>
    <w:rsid w:val="00175804"/>
    <w:rsid w:val="00176F7D"/>
    <w:rsid w:val="00177D83"/>
    <w:rsid w:val="001835F3"/>
    <w:rsid w:val="00183D50"/>
    <w:rsid w:val="00183F02"/>
    <w:rsid w:val="0019699E"/>
    <w:rsid w:val="001975F9"/>
    <w:rsid w:val="00197EAD"/>
    <w:rsid w:val="00197F4A"/>
    <w:rsid w:val="001A008B"/>
    <w:rsid w:val="001A5603"/>
    <w:rsid w:val="001B06F6"/>
    <w:rsid w:val="001B7F2E"/>
    <w:rsid w:val="001C6723"/>
    <w:rsid w:val="001C74DD"/>
    <w:rsid w:val="001D128F"/>
    <w:rsid w:val="001E06FE"/>
    <w:rsid w:val="001E0C1C"/>
    <w:rsid w:val="001E56FD"/>
    <w:rsid w:val="001E6D7F"/>
    <w:rsid w:val="001E76CA"/>
    <w:rsid w:val="001E7C27"/>
    <w:rsid w:val="001F1B73"/>
    <w:rsid w:val="001F4FF8"/>
    <w:rsid w:val="001F5D9B"/>
    <w:rsid w:val="001F6202"/>
    <w:rsid w:val="001F6638"/>
    <w:rsid w:val="001F6CC3"/>
    <w:rsid w:val="00203D27"/>
    <w:rsid w:val="00215BFF"/>
    <w:rsid w:val="00217C0B"/>
    <w:rsid w:val="00220A45"/>
    <w:rsid w:val="00222DE8"/>
    <w:rsid w:val="00222FCF"/>
    <w:rsid w:val="00223041"/>
    <w:rsid w:val="00223601"/>
    <w:rsid w:val="00224A65"/>
    <w:rsid w:val="002316DC"/>
    <w:rsid w:val="002324D0"/>
    <w:rsid w:val="00237633"/>
    <w:rsid w:val="00240541"/>
    <w:rsid w:val="002405E7"/>
    <w:rsid w:val="002479C9"/>
    <w:rsid w:val="00255909"/>
    <w:rsid w:val="00256A55"/>
    <w:rsid w:val="002639B7"/>
    <w:rsid w:val="002647A0"/>
    <w:rsid w:val="00264B6B"/>
    <w:rsid w:val="00266CEE"/>
    <w:rsid w:val="00267F8F"/>
    <w:rsid w:val="002703F8"/>
    <w:rsid w:val="00271C19"/>
    <w:rsid w:val="00275E3D"/>
    <w:rsid w:val="00277F74"/>
    <w:rsid w:val="00282928"/>
    <w:rsid w:val="00282C62"/>
    <w:rsid w:val="00287458"/>
    <w:rsid w:val="00290BCE"/>
    <w:rsid w:val="0029278F"/>
    <w:rsid w:val="002943A4"/>
    <w:rsid w:val="00294D02"/>
    <w:rsid w:val="00295F88"/>
    <w:rsid w:val="00296F36"/>
    <w:rsid w:val="00297D4C"/>
    <w:rsid w:val="002A0C4A"/>
    <w:rsid w:val="002A2FEE"/>
    <w:rsid w:val="002A535D"/>
    <w:rsid w:val="002A60CD"/>
    <w:rsid w:val="002B1065"/>
    <w:rsid w:val="002B16AB"/>
    <w:rsid w:val="002B2FEB"/>
    <w:rsid w:val="002C0737"/>
    <w:rsid w:val="002C1FD8"/>
    <w:rsid w:val="002C3EE3"/>
    <w:rsid w:val="002C6CB4"/>
    <w:rsid w:val="002C70E3"/>
    <w:rsid w:val="002D0E44"/>
    <w:rsid w:val="002D12B6"/>
    <w:rsid w:val="002D205D"/>
    <w:rsid w:val="002E2303"/>
    <w:rsid w:val="002E23C8"/>
    <w:rsid w:val="002E3DEA"/>
    <w:rsid w:val="002E4608"/>
    <w:rsid w:val="002E4B89"/>
    <w:rsid w:val="002F3772"/>
    <w:rsid w:val="002F59AA"/>
    <w:rsid w:val="003024A1"/>
    <w:rsid w:val="003111C2"/>
    <w:rsid w:val="00313F2F"/>
    <w:rsid w:val="00314908"/>
    <w:rsid w:val="00315070"/>
    <w:rsid w:val="003152AC"/>
    <w:rsid w:val="00315424"/>
    <w:rsid w:val="0031684E"/>
    <w:rsid w:val="00320507"/>
    <w:rsid w:val="00321027"/>
    <w:rsid w:val="00323F59"/>
    <w:rsid w:val="00325887"/>
    <w:rsid w:val="003330D6"/>
    <w:rsid w:val="00333D9A"/>
    <w:rsid w:val="00336667"/>
    <w:rsid w:val="00336A48"/>
    <w:rsid w:val="00350A55"/>
    <w:rsid w:val="00354B12"/>
    <w:rsid w:val="003552CB"/>
    <w:rsid w:val="00355F41"/>
    <w:rsid w:val="00361739"/>
    <w:rsid w:val="00366E16"/>
    <w:rsid w:val="00370174"/>
    <w:rsid w:val="00371873"/>
    <w:rsid w:val="00375818"/>
    <w:rsid w:val="00376330"/>
    <w:rsid w:val="00387073"/>
    <w:rsid w:val="00391485"/>
    <w:rsid w:val="003929BC"/>
    <w:rsid w:val="00394A1D"/>
    <w:rsid w:val="00396CDC"/>
    <w:rsid w:val="003978B4"/>
    <w:rsid w:val="003A018E"/>
    <w:rsid w:val="003A2708"/>
    <w:rsid w:val="003B0ADD"/>
    <w:rsid w:val="003B2B59"/>
    <w:rsid w:val="003B40F0"/>
    <w:rsid w:val="003B5B56"/>
    <w:rsid w:val="003B6107"/>
    <w:rsid w:val="003C1558"/>
    <w:rsid w:val="003C155E"/>
    <w:rsid w:val="003C22D7"/>
    <w:rsid w:val="003C24CB"/>
    <w:rsid w:val="003C397E"/>
    <w:rsid w:val="003C6FBA"/>
    <w:rsid w:val="003C704A"/>
    <w:rsid w:val="003D156D"/>
    <w:rsid w:val="003D2C6F"/>
    <w:rsid w:val="003D4593"/>
    <w:rsid w:val="003D739F"/>
    <w:rsid w:val="003D7490"/>
    <w:rsid w:val="003E369C"/>
    <w:rsid w:val="003E68C1"/>
    <w:rsid w:val="003E6EF4"/>
    <w:rsid w:val="003E7369"/>
    <w:rsid w:val="003F234B"/>
    <w:rsid w:val="00402FC6"/>
    <w:rsid w:val="00406B36"/>
    <w:rsid w:val="00412BAD"/>
    <w:rsid w:val="00413A38"/>
    <w:rsid w:val="00413D9E"/>
    <w:rsid w:val="00415824"/>
    <w:rsid w:val="00416C6E"/>
    <w:rsid w:val="004221BD"/>
    <w:rsid w:val="00422751"/>
    <w:rsid w:val="004234E8"/>
    <w:rsid w:val="00426875"/>
    <w:rsid w:val="004276EC"/>
    <w:rsid w:val="004321D4"/>
    <w:rsid w:val="004369CF"/>
    <w:rsid w:val="0043775E"/>
    <w:rsid w:val="00440B6F"/>
    <w:rsid w:val="00440BD2"/>
    <w:rsid w:val="00440EFB"/>
    <w:rsid w:val="004414E2"/>
    <w:rsid w:val="00441E7A"/>
    <w:rsid w:val="00444F33"/>
    <w:rsid w:val="00444F5E"/>
    <w:rsid w:val="00445474"/>
    <w:rsid w:val="004456EF"/>
    <w:rsid w:val="00445B9A"/>
    <w:rsid w:val="00445DD8"/>
    <w:rsid w:val="0044622B"/>
    <w:rsid w:val="004471D6"/>
    <w:rsid w:val="0046048B"/>
    <w:rsid w:val="0046117B"/>
    <w:rsid w:val="004656B5"/>
    <w:rsid w:val="00465948"/>
    <w:rsid w:val="004660FE"/>
    <w:rsid w:val="004677B6"/>
    <w:rsid w:val="00471C4B"/>
    <w:rsid w:val="00473221"/>
    <w:rsid w:val="004745EC"/>
    <w:rsid w:val="004762A2"/>
    <w:rsid w:val="0047764F"/>
    <w:rsid w:val="00482287"/>
    <w:rsid w:val="00484B85"/>
    <w:rsid w:val="00484F54"/>
    <w:rsid w:val="004902EE"/>
    <w:rsid w:val="00490758"/>
    <w:rsid w:val="00492681"/>
    <w:rsid w:val="004928EA"/>
    <w:rsid w:val="0049671A"/>
    <w:rsid w:val="004A19C8"/>
    <w:rsid w:val="004A34FA"/>
    <w:rsid w:val="004A63C9"/>
    <w:rsid w:val="004A75F8"/>
    <w:rsid w:val="004B14BD"/>
    <w:rsid w:val="004B2013"/>
    <w:rsid w:val="004B26A7"/>
    <w:rsid w:val="004B3EB8"/>
    <w:rsid w:val="004C1593"/>
    <w:rsid w:val="004C1CC6"/>
    <w:rsid w:val="004C1CF8"/>
    <w:rsid w:val="004C2A24"/>
    <w:rsid w:val="004C7BC8"/>
    <w:rsid w:val="004D1167"/>
    <w:rsid w:val="004D7912"/>
    <w:rsid w:val="004E2ACA"/>
    <w:rsid w:val="004E517D"/>
    <w:rsid w:val="004F13C4"/>
    <w:rsid w:val="00502BB2"/>
    <w:rsid w:val="00506492"/>
    <w:rsid w:val="005068E1"/>
    <w:rsid w:val="00507C7E"/>
    <w:rsid w:val="00510AE0"/>
    <w:rsid w:val="00510F0C"/>
    <w:rsid w:val="0051216C"/>
    <w:rsid w:val="005121CE"/>
    <w:rsid w:val="00514EE7"/>
    <w:rsid w:val="00515941"/>
    <w:rsid w:val="0052142C"/>
    <w:rsid w:val="005214DB"/>
    <w:rsid w:val="0052288A"/>
    <w:rsid w:val="0052639A"/>
    <w:rsid w:val="00526EBC"/>
    <w:rsid w:val="00533D08"/>
    <w:rsid w:val="0053732E"/>
    <w:rsid w:val="00541529"/>
    <w:rsid w:val="00544E0C"/>
    <w:rsid w:val="0054671F"/>
    <w:rsid w:val="0055097B"/>
    <w:rsid w:val="0055140D"/>
    <w:rsid w:val="00553A45"/>
    <w:rsid w:val="00554466"/>
    <w:rsid w:val="005576FF"/>
    <w:rsid w:val="0056169F"/>
    <w:rsid w:val="00563DC4"/>
    <w:rsid w:val="0056786B"/>
    <w:rsid w:val="005711E5"/>
    <w:rsid w:val="00571BDA"/>
    <w:rsid w:val="00573AE5"/>
    <w:rsid w:val="00580EC8"/>
    <w:rsid w:val="00581AD4"/>
    <w:rsid w:val="00583A42"/>
    <w:rsid w:val="00584100"/>
    <w:rsid w:val="005852CE"/>
    <w:rsid w:val="0058634A"/>
    <w:rsid w:val="00590E8A"/>
    <w:rsid w:val="00591CA6"/>
    <w:rsid w:val="0059623F"/>
    <w:rsid w:val="005A59C9"/>
    <w:rsid w:val="005B56F4"/>
    <w:rsid w:val="005B6DFE"/>
    <w:rsid w:val="005C018D"/>
    <w:rsid w:val="005C4195"/>
    <w:rsid w:val="005C66A7"/>
    <w:rsid w:val="005D4525"/>
    <w:rsid w:val="005D4671"/>
    <w:rsid w:val="005D53F0"/>
    <w:rsid w:val="005E1BC1"/>
    <w:rsid w:val="005E2B9F"/>
    <w:rsid w:val="005E7753"/>
    <w:rsid w:val="005F01FA"/>
    <w:rsid w:val="00605604"/>
    <w:rsid w:val="00606FD4"/>
    <w:rsid w:val="00607269"/>
    <w:rsid w:val="00610CCB"/>
    <w:rsid w:val="006138CC"/>
    <w:rsid w:val="00620A58"/>
    <w:rsid w:val="00622568"/>
    <w:rsid w:val="00623A4C"/>
    <w:rsid w:val="00623EE0"/>
    <w:rsid w:val="006240F7"/>
    <w:rsid w:val="00624926"/>
    <w:rsid w:val="00624BA9"/>
    <w:rsid w:val="006253F8"/>
    <w:rsid w:val="0062548B"/>
    <w:rsid w:val="006261B2"/>
    <w:rsid w:val="00633483"/>
    <w:rsid w:val="006334B2"/>
    <w:rsid w:val="006364F5"/>
    <w:rsid w:val="006374AF"/>
    <w:rsid w:val="0063780B"/>
    <w:rsid w:val="00644C3A"/>
    <w:rsid w:val="00646BD1"/>
    <w:rsid w:val="006479C2"/>
    <w:rsid w:val="00654FFE"/>
    <w:rsid w:val="006550A2"/>
    <w:rsid w:val="006565DE"/>
    <w:rsid w:val="006568FC"/>
    <w:rsid w:val="006672D3"/>
    <w:rsid w:val="00667EA3"/>
    <w:rsid w:val="006723A3"/>
    <w:rsid w:val="00675874"/>
    <w:rsid w:val="00677370"/>
    <w:rsid w:val="006817D2"/>
    <w:rsid w:val="00694C99"/>
    <w:rsid w:val="00696DDA"/>
    <w:rsid w:val="006A1230"/>
    <w:rsid w:val="006A234B"/>
    <w:rsid w:val="006B2BA4"/>
    <w:rsid w:val="006B6486"/>
    <w:rsid w:val="006B6B4B"/>
    <w:rsid w:val="006B72CD"/>
    <w:rsid w:val="006C4EF5"/>
    <w:rsid w:val="006C7EC0"/>
    <w:rsid w:val="006E4AFC"/>
    <w:rsid w:val="006E73D4"/>
    <w:rsid w:val="006F2ECC"/>
    <w:rsid w:val="006F368F"/>
    <w:rsid w:val="006F3DC3"/>
    <w:rsid w:val="006F4074"/>
    <w:rsid w:val="006F4F8D"/>
    <w:rsid w:val="006F502F"/>
    <w:rsid w:val="006F562F"/>
    <w:rsid w:val="006F57A8"/>
    <w:rsid w:val="006F64F6"/>
    <w:rsid w:val="007040F6"/>
    <w:rsid w:val="0070513C"/>
    <w:rsid w:val="00710C44"/>
    <w:rsid w:val="007179D6"/>
    <w:rsid w:val="00720B61"/>
    <w:rsid w:val="00720F46"/>
    <w:rsid w:val="00724E44"/>
    <w:rsid w:val="007255AA"/>
    <w:rsid w:val="00726D38"/>
    <w:rsid w:val="00727DA5"/>
    <w:rsid w:val="00731352"/>
    <w:rsid w:val="00737AF9"/>
    <w:rsid w:val="00742E75"/>
    <w:rsid w:val="007528A4"/>
    <w:rsid w:val="00756A56"/>
    <w:rsid w:val="007617EA"/>
    <w:rsid w:val="00761EF8"/>
    <w:rsid w:val="00763008"/>
    <w:rsid w:val="0076500D"/>
    <w:rsid w:val="00771F5A"/>
    <w:rsid w:val="00773335"/>
    <w:rsid w:val="00774611"/>
    <w:rsid w:val="00774670"/>
    <w:rsid w:val="007757EC"/>
    <w:rsid w:val="00775FA6"/>
    <w:rsid w:val="00776E29"/>
    <w:rsid w:val="0077797B"/>
    <w:rsid w:val="00777E42"/>
    <w:rsid w:val="00780591"/>
    <w:rsid w:val="00780EF7"/>
    <w:rsid w:val="007838E3"/>
    <w:rsid w:val="007843A7"/>
    <w:rsid w:val="00784466"/>
    <w:rsid w:val="00784FBB"/>
    <w:rsid w:val="00786946"/>
    <w:rsid w:val="0079452A"/>
    <w:rsid w:val="00794771"/>
    <w:rsid w:val="007A1BBC"/>
    <w:rsid w:val="007B44AF"/>
    <w:rsid w:val="007B5BAC"/>
    <w:rsid w:val="007B6100"/>
    <w:rsid w:val="007B66AB"/>
    <w:rsid w:val="007B6AC8"/>
    <w:rsid w:val="007C6220"/>
    <w:rsid w:val="007C7F68"/>
    <w:rsid w:val="007D32B6"/>
    <w:rsid w:val="007D392C"/>
    <w:rsid w:val="007D4A2E"/>
    <w:rsid w:val="007D6A68"/>
    <w:rsid w:val="007E22B5"/>
    <w:rsid w:val="007E4B55"/>
    <w:rsid w:val="007F1CBC"/>
    <w:rsid w:val="007F3CC6"/>
    <w:rsid w:val="00800939"/>
    <w:rsid w:val="00800C5E"/>
    <w:rsid w:val="00800E48"/>
    <w:rsid w:val="008039FA"/>
    <w:rsid w:val="0080469F"/>
    <w:rsid w:val="00806248"/>
    <w:rsid w:val="00806DEC"/>
    <w:rsid w:val="00807BFA"/>
    <w:rsid w:val="00811908"/>
    <w:rsid w:val="00812769"/>
    <w:rsid w:val="008130B5"/>
    <w:rsid w:val="008138D5"/>
    <w:rsid w:val="00814730"/>
    <w:rsid w:val="0081655B"/>
    <w:rsid w:val="00823728"/>
    <w:rsid w:val="00826A8F"/>
    <w:rsid w:val="008317CE"/>
    <w:rsid w:val="008321DB"/>
    <w:rsid w:val="00833169"/>
    <w:rsid w:val="00833BB5"/>
    <w:rsid w:val="008340E9"/>
    <w:rsid w:val="00836BED"/>
    <w:rsid w:val="00843305"/>
    <w:rsid w:val="00845E79"/>
    <w:rsid w:val="00850553"/>
    <w:rsid w:val="00851D97"/>
    <w:rsid w:val="00851F98"/>
    <w:rsid w:val="00855027"/>
    <w:rsid w:val="00862710"/>
    <w:rsid w:val="00862FB3"/>
    <w:rsid w:val="008635E5"/>
    <w:rsid w:val="00867417"/>
    <w:rsid w:val="008716A0"/>
    <w:rsid w:val="00876B91"/>
    <w:rsid w:val="008809B6"/>
    <w:rsid w:val="00881622"/>
    <w:rsid w:val="00883B92"/>
    <w:rsid w:val="00886878"/>
    <w:rsid w:val="00892412"/>
    <w:rsid w:val="0089276C"/>
    <w:rsid w:val="00892A39"/>
    <w:rsid w:val="0089383B"/>
    <w:rsid w:val="00897942"/>
    <w:rsid w:val="008A334C"/>
    <w:rsid w:val="008B1A5D"/>
    <w:rsid w:val="008B4178"/>
    <w:rsid w:val="008B547D"/>
    <w:rsid w:val="008B6640"/>
    <w:rsid w:val="008C0E6F"/>
    <w:rsid w:val="008C23C9"/>
    <w:rsid w:val="008C5B80"/>
    <w:rsid w:val="008D00E0"/>
    <w:rsid w:val="008D072E"/>
    <w:rsid w:val="008D2A49"/>
    <w:rsid w:val="008E55E4"/>
    <w:rsid w:val="008E7E80"/>
    <w:rsid w:val="008F0F45"/>
    <w:rsid w:val="008F29DF"/>
    <w:rsid w:val="008F4744"/>
    <w:rsid w:val="008F67C1"/>
    <w:rsid w:val="008F78FD"/>
    <w:rsid w:val="0090028D"/>
    <w:rsid w:val="0091104D"/>
    <w:rsid w:val="00915DC9"/>
    <w:rsid w:val="00916684"/>
    <w:rsid w:val="0091780D"/>
    <w:rsid w:val="0092024F"/>
    <w:rsid w:val="00922573"/>
    <w:rsid w:val="00922DDF"/>
    <w:rsid w:val="00922E21"/>
    <w:rsid w:val="0092464B"/>
    <w:rsid w:val="009251F4"/>
    <w:rsid w:val="009253FF"/>
    <w:rsid w:val="00925AE4"/>
    <w:rsid w:val="009276A2"/>
    <w:rsid w:val="00930B0E"/>
    <w:rsid w:val="00931D9A"/>
    <w:rsid w:val="00932103"/>
    <w:rsid w:val="009342F6"/>
    <w:rsid w:val="009375B4"/>
    <w:rsid w:val="00942D39"/>
    <w:rsid w:val="00946DD8"/>
    <w:rsid w:val="00952314"/>
    <w:rsid w:val="00953768"/>
    <w:rsid w:val="009563FC"/>
    <w:rsid w:val="00957FC1"/>
    <w:rsid w:val="00961C7E"/>
    <w:rsid w:val="0097063E"/>
    <w:rsid w:val="0097255C"/>
    <w:rsid w:val="00972CDB"/>
    <w:rsid w:val="00973014"/>
    <w:rsid w:val="00975D5C"/>
    <w:rsid w:val="00975E6E"/>
    <w:rsid w:val="00976458"/>
    <w:rsid w:val="00977362"/>
    <w:rsid w:val="009802D8"/>
    <w:rsid w:val="00982ED4"/>
    <w:rsid w:val="0099309C"/>
    <w:rsid w:val="00996093"/>
    <w:rsid w:val="00996DC3"/>
    <w:rsid w:val="009A2A93"/>
    <w:rsid w:val="009A2F53"/>
    <w:rsid w:val="009A40F6"/>
    <w:rsid w:val="009A5146"/>
    <w:rsid w:val="009B3E00"/>
    <w:rsid w:val="009B534A"/>
    <w:rsid w:val="009B6989"/>
    <w:rsid w:val="009C31FF"/>
    <w:rsid w:val="009D1A86"/>
    <w:rsid w:val="009D1CC9"/>
    <w:rsid w:val="009D3D1D"/>
    <w:rsid w:val="009D4B6A"/>
    <w:rsid w:val="009D6A71"/>
    <w:rsid w:val="009E04D4"/>
    <w:rsid w:val="009E15BD"/>
    <w:rsid w:val="009E290C"/>
    <w:rsid w:val="009F29BA"/>
    <w:rsid w:val="009F4422"/>
    <w:rsid w:val="00A03387"/>
    <w:rsid w:val="00A03E56"/>
    <w:rsid w:val="00A046FD"/>
    <w:rsid w:val="00A05E5D"/>
    <w:rsid w:val="00A06516"/>
    <w:rsid w:val="00A125BC"/>
    <w:rsid w:val="00A1453A"/>
    <w:rsid w:val="00A173E9"/>
    <w:rsid w:val="00A21E19"/>
    <w:rsid w:val="00A22AA0"/>
    <w:rsid w:val="00A25DA0"/>
    <w:rsid w:val="00A262EC"/>
    <w:rsid w:val="00A320CE"/>
    <w:rsid w:val="00A32113"/>
    <w:rsid w:val="00A32117"/>
    <w:rsid w:val="00A379BC"/>
    <w:rsid w:val="00A41607"/>
    <w:rsid w:val="00A43FD8"/>
    <w:rsid w:val="00A443D6"/>
    <w:rsid w:val="00A47AEC"/>
    <w:rsid w:val="00A50E19"/>
    <w:rsid w:val="00A5362C"/>
    <w:rsid w:val="00A60018"/>
    <w:rsid w:val="00A6303B"/>
    <w:rsid w:val="00A668EB"/>
    <w:rsid w:val="00A67E9F"/>
    <w:rsid w:val="00A73E4F"/>
    <w:rsid w:val="00A752BB"/>
    <w:rsid w:val="00A77639"/>
    <w:rsid w:val="00A80C85"/>
    <w:rsid w:val="00A8251A"/>
    <w:rsid w:val="00A86160"/>
    <w:rsid w:val="00A867F6"/>
    <w:rsid w:val="00A8783F"/>
    <w:rsid w:val="00A90BF8"/>
    <w:rsid w:val="00A974EC"/>
    <w:rsid w:val="00AA0461"/>
    <w:rsid w:val="00AA1CA5"/>
    <w:rsid w:val="00AA4396"/>
    <w:rsid w:val="00AA5CAF"/>
    <w:rsid w:val="00AA61F9"/>
    <w:rsid w:val="00AB7274"/>
    <w:rsid w:val="00AC3180"/>
    <w:rsid w:val="00AC5126"/>
    <w:rsid w:val="00AC54F7"/>
    <w:rsid w:val="00AD0BF3"/>
    <w:rsid w:val="00AD331D"/>
    <w:rsid w:val="00AD353A"/>
    <w:rsid w:val="00AD6659"/>
    <w:rsid w:val="00AE0A49"/>
    <w:rsid w:val="00AE35C6"/>
    <w:rsid w:val="00AF0110"/>
    <w:rsid w:val="00AF167D"/>
    <w:rsid w:val="00AF1C13"/>
    <w:rsid w:val="00AF1CAA"/>
    <w:rsid w:val="00AF4005"/>
    <w:rsid w:val="00AF40F5"/>
    <w:rsid w:val="00B038EC"/>
    <w:rsid w:val="00B04AAA"/>
    <w:rsid w:val="00B11045"/>
    <w:rsid w:val="00B12FD6"/>
    <w:rsid w:val="00B14006"/>
    <w:rsid w:val="00B205B7"/>
    <w:rsid w:val="00B20732"/>
    <w:rsid w:val="00B2564B"/>
    <w:rsid w:val="00B26EAF"/>
    <w:rsid w:val="00B31A87"/>
    <w:rsid w:val="00B31B62"/>
    <w:rsid w:val="00B31EB7"/>
    <w:rsid w:val="00B325D9"/>
    <w:rsid w:val="00B3529D"/>
    <w:rsid w:val="00B37DFC"/>
    <w:rsid w:val="00B42FEF"/>
    <w:rsid w:val="00B44341"/>
    <w:rsid w:val="00B451A0"/>
    <w:rsid w:val="00B45E7E"/>
    <w:rsid w:val="00B47960"/>
    <w:rsid w:val="00B51C55"/>
    <w:rsid w:val="00B53F03"/>
    <w:rsid w:val="00B55CC4"/>
    <w:rsid w:val="00B565B8"/>
    <w:rsid w:val="00B567B7"/>
    <w:rsid w:val="00B60556"/>
    <w:rsid w:val="00B612C8"/>
    <w:rsid w:val="00B65ADD"/>
    <w:rsid w:val="00B67061"/>
    <w:rsid w:val="00B706DF"/>
    <w:rsid w:val="00B711E4"/>
    <w:rsid w:val="00B7217C"/>
    <w:rsid w:val="00B72297"/>
    <w:rsid w:val="00B72897"/>
    <w:rsid w:val="00B7372E"/>
    <w:rsid w:val="00B7792C"/>
    <w:rsid w:val="00B77B80"/>
    <w:rsid w:val="00B81105"/>
    <w:rsid w:val="00B8171B"/>
    <w:rsid w:val="00B842B5"/>
    <w:rsid w:val="00B843CF"/>
    <w:rsid w:val="00B876B3"/>
    <w:rsid w:val="00B93E0E"/>
    <w:rsid w:val="00BA2D63"/>
    <w:rsid w:val="00BA3FDA"/>
    <w:rsid w:val="00BA7A4E"/>
    <w:rsid w:val="00BA7DDF"/>
    <w:rsid w:val="00BB16BC"/>
    <w:rsid w:val="00BB23F8"/>
    <w:rsid w:val="00BC3015"/>
    <w:rsid w:val="00BC49EC"/>
    <w:rsid w:val="00BC66D7"/>
    <w:rsid w:val="00BD2938"/>
    <w:rsid w:val="00BD6113"/>
    <w:rsid w:val="00BD7D39"/>
    <w:rsid w:val="00BE2E55"/>
    <w:rsid w:val="00BE3912"/>
    <w:rsid w:val="00BE3CB4"/>
    <w:rsid w:val="00BE5CEF"/>
    <w:rsid w:val="00BE65F1"/>
    <w:rsid w:val="00BF153A"/>
    <w:rsid w:val="00BF3456"/>
    <w:rsid w:val="00BF5655"/>
    <w:rsid w:val="00BF57FD"/>
    <w:rsid w:val="00BF5C05"/>
    <w:rsid w:val="00BF73A9"/>
    <w:rsid w:val="00C00E16"/>
    <w:rsid w:val="00C01041"/>
    <w:rsid w:val="00C10470"/>
    <w:rsid w:val="00C10A0D"/>
    <w:rsid w:val="00C121CD"/>
    <w:rsid w:val="00C16A89"/>
    <w:rsid w:val="00C170FB"/>
    <w:rsid w:val="00C22307"/>
    <w:rsid w:val="00C249E0"/>
    <w:rsid w:val="00C25285"/>
    <w:rsid w:val="00C304EC"/>
    <w:rsid w:val="00C306C7"/>
    <w:rsid w:val="00C370B4"/>
    <w:rsid w:val="00C41BBF"/>
    <w:rsid w:val="00C4367F"/>
    <w:rsid w:val="00C4743A"/>
    <w:rsid w:val="00C477ED"/>
    <w:rsid w:val="00C50571"/>
    <w:rsid w:val="00C52CDA"/>
    <w:rsid w:val="00C53B65"/>
    <w:rsid w:val="00C55973"/>
    <w:rsid w:val="00C57E23"/>
    <w:rsid w:val="00C60706"/>
    <w:rsid w:val="00C639DA"/>
    <w:rsid w:val="00C64DEA"/>
    <w:rsid w:val="00C6770D"/>
    <w:rsid w:val="00C758A0"/>
    <w:rsid w:val="00C760DE"/>
    <w:rsid w:val="00C85414"/>
    <w:rsid w:val="00C879CE"/>
    <w:rsid w:val="00C9035C"/>
    <w:rsid w:val="00C948B0"/>
    <w:rsid w:val="00C96038"/>
    <w:rsid w:val="00C97B81"/>
    <w:rsid w:val="00CA491C"/>
    <w:rsid w:val="00CB0808"/>
    <w:rsid w:val="00CB265B"/>
    <w:rsid w:val="00CB3B4F"/>
    <w:rsid w:val="00CC212C"/>
    <w:rsid w:val="00CC411B"/>
    <w:rsid w:val="00CC474E"/>
    <w:rsid w:val="00CC4CEB"/>
    <w:rsid w:val="00CC5F5D"/>
    <w:rsid w:val="00CC61C5"/>
    <w:rsid w:val="00CC708C"/>
    <w:rsid w:val="00CD46E6"/>
    <w:rsid w:val="00CD5230"/>
    <w:rsid w:val="00CD669A"/>
    <w:rsid w:val="00CE139D"/>
    <w:rsid w:val="00CE2305"/>
    <w:rsid w:val="00CE2609"/>
    <w:rsid w:val="00CE5605"/>
    <w:rsid w:val="00CE56A7"/>
    <w:rsid w:val="00CF0ED8"/>
    <w:rsid w:val="00CF3A1E"/>
    <w:rsid w:val="00CF6C84"/>
    <w:rsid w:val="00D0133A"/>
    <w:rsid w:val="00D020CC"/>
    <w:rsid w:val="00D036E6"/>
    <w:rsid w:val="00D03800"/>
    <w:rsid w:val="00D11E14"/>
    <w:rsid w:val="00D13CCF"/>
    <w:rsid w:val="00D228FE"/>
    <w:rsid w:val="00D22C52"/>
    <w:rsid w:val="00D24AF2"/>
    <w:rsid w:val="00D24B77"/>
    <w:rsid w:val="00D3174B"/>
    <w:rsid w:val="00D32941"/>
    <w:rsid w:val="00D34504"/>
    <w:rsid w:val="00D34A4B"/>
    <w:rsid w:val="00D3616E"/>
    <w:rsid w:val="00D4025D"/>
    <w:rsid w:val="00D4028A"/>
    <w:rsid w:val="00D446EE"/>
    <w:rsid w:val="00D456E8"/>
    <w:rsid w:val="00D45E43"/>
    <w:rsid w:val="00D469B7"/>
    <w:rsid w:val="00D52869"/>
    <w:rsid w:val="00D54D47"/>
    <w:rsid w:val="00D566A1"/>
    <w:rsid w:val="00D60997"/>
    <w:rsid w:val="00D617DC"/>
    <w:rsid w:val="00D63023"/>
    <w:rsid w:val="00D724BB"/>
    <w:rsid w:val="00D72992"/>
    <w:rsid w:val="00D733B9"/>
    <w:rsid w:val="00D77F89"/>
    <w:rsid w:val="00D811D5"/>
    <w:rsid w:val="00D81571"/>
    <w:rsid w:val="00D841A2"/>
    <w:rsid w:val="00D846A9"/>
    <w:rsid w:val="00D87172"/>
    <w:rsid w:val="00D87390"/>
    <w:rsid w:val="00D90800"/>
    <w:rsid w:val="00D9236E"/>
    <w:rsid w:val="00D938CC"/>
    <w:rsid w:val="00D95477"/>
    <w:rsid w:val="00D95CA8"/>
    <w:rsid w:val="00DA332D"/>
    <w:rsid w:val="00DA5430"/>
    <w:rsid w:val="00DA5B56"/>
    <w:rsid w:val="00DB0CC1"/>
    <w:rsid w:val="00DB12C2"/>
    <w:rsid w:val="00DB3A7D"/>
    <w:rsid w:val="00DB3F87"/>
    <w:rsid w:val="00DB6ED2"/>
    <w:rsid w:val="00DB7209"/>
    <w:rsid w:val="00DC02A3"/>
    <w:rsid w:val="00DC5A89"/>
    <w:rsid w:val="00DC5CE2"/>
    <w:rsid w:val="00DC6AD0"/>
    <w:rsid w:val="00DD1888"/>
    <w:rsid w:val="00DD28EF"/>
    <w:rsid w:val="00DD3C45"/>
    <w:rsid w:val="00DD4DF0"/>
    <w:rsid w:val="00DF4414"/>
    <w:rsid w:val="00DF681E"/>
    <w:rsid w:val="00DF7615"/>
    <w:rsid w:val="00E012D5"/>
    <w:rsid w:val="00E06849"/>
    <w:rsid w:val="00E10821"/>
    <w:rsid w:val="00E12A95"/>
    <w:rsid w:val="00E12F9B"/>
    <w:rsid w:val="00E21D50"/>
    <w:rsid w:val="00E2260A"/>
    <w:rsid w:val="00E22F22"/>
    <w:rsid w:val="00E24BC6"/>
    <w:rsid w:val="00E31447"/>
    <w:rsid w:val="00E31D6A"/>
    <w:rsid w:val="00E31FC4"/>
    <w:rsid w:val="00E32333"/>
    <w:rsid w:val="00E36946"/>
    <w:rsid w:val="00E462EF"/>
    <w:rsid w:val="00E51C7A"/>
    <w:rsid w:val="00E5528E"/>
    <w:rsid w:val="00E5642A"/>
    <w:rsid w:val="00E64584"/>
    <w:rsid w:val="00E6689E"/>
    <w:rsid w:val="00E668D3"/>
    <w:rsid w:val="00E6791B"/>
    <w:rsid w:val="00E72A96"/>
    <w:rsid w:val="00E72F03"/>
    <w:rsid w:val="00E75448"/>
    <w:rsid w:val="00E850B4"/>
    <w:rsid w:val="00E85334"/>
    <w:rsid w:val="00E910ED"/>
    <w:rsid w:val="00E93BB9"/>
    <w:rsid w:val="00EA20BD"/>
    <w:rsid w:val="00EB2395"/>
    <w:rsid w:val="00EB2C27"/>
    <w:rsid w:val="00EB4577"/>
    <w:rsid w:val="00EB46DC"/>
    <w:rsid w:val="00EB7978"/>
    <w:rsid w:val="00EC126E"/>
    <w:rsid w:val="00EC2C88"/>
    <w:rsid w:val="00EC67BD"/>
    <w:rsid w:val="00EC7813"/>
    <w:rsid w:val="00ED0512"/>
    <w:rsid w:val="00ED2A16"/>
    <w:rsid w:val="00ED41AE"/>
    <w:rsid w:val="00ED4626"/>
    <w:rsid w:val="00ED726E"/>
    <w:rsid w:val="00ED7DE9"/>
    <w:rsid w:val="00EE2394"/>
    <w:rsid w:val="00EE5D49"/>
    <w:rsid w:val="00EE7606"/>
    <w:rsid w:val="00EF7021"/>
    <w:rsid w:val="00F02EAA"/>
    <w:rsid w:val="00F03ED9"/>
    <w:rsid w:val="00F10780"/>
    <w:rsid w:val="00F10AA2"/>
    <w:rsid w:val="00F11075"/>
    <w:rsid w:val="00F11F04"/>
    <w:rsid w:val="00F2046A"/>
    <w:rsid w:val="00F2058B"/>
    <w:rsid w:val="00F27454"/>
    <w:rsid w:val="00F30D29"/>
    <w:rsid w:val="00F33F4C"/>
    <w:rsid w:val="00F3728A"/>
    <w:rsid w:val="00F40F9B"/>
    <w:rsid w:val="00F454D1"/>
    <w:rsid w:val="00F5336D"/>
    <w:rsid w:val="00F53682"/>
    <w:rsid w:val="00F5404C"/>
    <w:rsid w:val="00F54DDA"/>
    <w:rsid w:val="00F573DC"/>
    <w:rsid w:val="00F626DE"/>
    <w:rsid w:val="00F63539"/>
    <w:rsid w:val="00F65CFE"/>
    <w:rsid w:val="00F7170D"/>
    <w:rsid w:val="00F72979"/>
    <w:rsid w:val="00F73695"/>
    <w:rsid w:val="00F75EBE"/>
    <w:rsid w:val="00F76F5F"/>
    <w:rsid w:val="00F7715F"/>
    <w:rsid w:val="00F80E70"/>
    <w:rsid w:val="00F83222"/>
    <w:rsid w:val="00F838C1"/>
    <w:rsid w:val="00F839C4"/>
    <w:rsid w:val="00F8562F"/>
    <w:rsid w:val="00F912AF"/>
    <w:rsid w:val="00F94649"/>
    <w:rsid w:val="00F94C31"/>
    <w:rsid w:val="00F950DD"/>
    <w:rsid w:val="00F96274"/>
    <w:rsid w:val="00F96E7D"/>
    <w:rsid w:val="00FA5E8B"/>
    <w:rsid w:val="00FA70FD"/>
    <w:rsid w:val="00FB0A9F"/>
    <w:rsid w:val="00FB2E11"/>
    <w:rsid w:val="00FB57C1"/>
    <w:rsid w:val="00FC0A4E"/>
    <w:rsid w:val="00FC0DFA"/>
    <w:rsid w:val="00FC20FF"/>
    <w:rsid w:val="00FC5F47"/>
    <w:rsid w:val="00FC63C1"/>
    <w:rsid w:val="00FD0759"/>
    <w:rsid w:val="00FD1344"/>
    <w:rsid w:val="00FD297C"/>
    <w:rsid w:val="00FD579B"/>
    <w:rsid w:val="00FD77D0"/>
    <w:rsid w:val="00FE5A62"/>
    <w:rsid w:val="00FF0043"/>
    <w:rsid w:val="00FF0DBF"/>
    <w:rsid w:val="00FF413D"/>
    <w:rsid w:val="00FF5582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2C62"/>
  </w:style>
  <w:style w:type="paragraph" w:styleId="a5">
    <w:name w:val="header"/>
    <w:basedOn w:val="a"/>
    <w:link w:val="a6"/>
    <w:uiPriority w:val="99"/>
    <w:unhideWhenUsed/>
    <w:rsid w:val="0028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62"/>
  </w:style>
  <w:style w:type="paragraph" w:styleId="a7">
    <w:name w:val="Normal (Web)"/>
    <w:basedOn w:val="a"/>
    <w:uiPriority w:val="99"/>
    <w:unhideWhenUsed/>
    <w:rsid w:val="0080469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04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1548</Words>
  <Characters>8827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UserNote</dc:creator>
  <cp:keywords/>
  <dc:description/>
  <cp:lastModifiedBy>pc</cp:lastModifiedBy>
  <cp:revision>12</cp:revision>
  <dcterms:created xsi:type="dcterms:W3CDTF">2019-04-04T10:06:00Z</dcterms:created>
  <dcterms:modified xsi:type="dcterms:W3CDTF">2019-04-04T14:14:00Z</dcterms:modified>
</cp:coreProperties>
</file>